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242F" w14:textId="77777777" w:rsidR="00E71F5C" w:rsidRPr="00DE6126" w:rsidRDefault="00E73A3F" w:rsidP="00E73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71F5C" w:rsidRPr="00DE6126">
        <w:rPr>
          <w:rFonts w:ascii="Times New Roman" w:hAnsi="Times New Roman" w:cs="Times New Roman"/>
          <w:sz w:val="24"/>
          <w:szCs w:val="24"/>
        </w:rPr>
        <w:t>УТВЕРЖДАЮ</w:t>
      </w:r>
    </w:p>
    <w:p w14:paraId="39E4E7C1" w14:textId="77777777" w:rsidR="00E73A3F" w:rsidRDefault="00E73A3F" w:rsidP="00E73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793E" w:rsidRPr="00DE6126">
        <w:rPr>
          <w:rFonts w:ascii="Times New Roman" w:hAnsi="Times New Roman" w:cs="Times New Roman"/>
          <w:sz w:val="24"/>
          <w:szCs w:val="24"/>
        </w:rPr>
        <w:t>Глава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образования</w:t>
      </w:r>
      <w:r w:rsidR="0074793E" w:rsidRPr="00DE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793E" w:rsidRPr="00DE6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BB84C" w14:textId="77777777" w:rsidR="00E71F5C" w:rsidRPr="00DE6126" w:rsidRDefault="00E73A3F" w:rsidP="00E73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Руководитель </w:t>
      </w:r>
      <w:r w:rsidR="0074793E" w:rsidRPr="00DE6126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74793E" w:rsidRPr="00DE6126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="0074793E" w:rsidRPr="00DE612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79FA05A3" w14:textId="77777777" w:rsidR="0074793E" w:rsidRPr="00DE6126" w:rsidRDefault="0074793E" w:rsidP="00E73A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6126">
        <w:rPr>
          <w:rFonts w:ascii="Times New Roman" w:hAnsi="Times New Roman" w:cs="Times New Roman"/>
          <w:sz w:val="24"/>
          <w:szCs w:val="24"/>
        </w:rPr>
        <w:t>А.И.Козлов</w:t>
      </w:r>
      <w:proofErr w:type="spellEnd"/>
    </w:p>
    <w:p w14:paraId="07B729BE" w14:textId="77777777" w:rsidR="00E71F5C" w:rsidRPr="00DE6126" w:rsidRDefault="00E71F5C" w:rsidP="00E73A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___________________</w:t>
      </w:r>
    </w:p>
    <w:p w14:paraId="18C90451" w14:textId="77777777" w:rsidR="00E71F5C" w:rsidRPr="00DE6126" w:rsidRDefault="00E71F5C" w:rsidP="00E73A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(подпись)</w:t>
      </w:r>
    </w:p>
    <w:p w14:paraId="72B743EE" w14:textId="77777777" w:rsidR="00E71F5C" w:rsidRPr="00DE6126" w:rsidRDefault="00E71F5C" w:rsidP="00E73A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___________________</w:t>
      </w:r>
    </w:p>
    <w:p w14:paraId="7BB5FD9D" w14:textId="77777777" w:rsidR="00E71F5C" w:rsidRPr="00DE6126" w:rsidRDefault="00E71F5C" w:rsidP="00E73A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(дата)</w:t>
      </w:r>
    </w:p>
    <w:p w14:paraId="0FCF6F7E" w14:textId="77777777" w:rsidR="00E71F5C" w:rsidRPr="00DE6126" w:rsidRDefault="00E71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F4E734" w14:textId="77777777" w:rsidR="00E71F5C" w:rsidRPr="00DE6126" w:rsidRDefault="00E71F5C" w:rsidP="00DE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ПЛАН</w:t>
      </w:r>
    </w:p>
    <w:p w14:paraId="055672BC" w14:textId="77777777" w:rsidR="00E71F5C" w:rsidRPr="00DE6126" w:rsidRDefault="00E71F5C" w:rsidP="00DE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14:paraId="607C5CA7" w14:textId="77777777" w:rsidR="00DE6126" w:rsidRDefault="00E71F5C" w:rsidP="00DE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       </w:t>
      </w:r>
    </w:p>
    <w:p w14:paraId="1DFB6204" w14:textId="77777777" w:rsidR="00E71F5C" w:rsidRPr="00DE6126" w:rsidRDefault="00E71F5C" w:rsidP="00DE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126">
        <w:rPr>
          <w:rFonts w:ascii="Times New Roman" w:hAnsi="Times New Roman" w:cs="Times New Roman"/>
          <w:sz w:val="24"/>
          <w:szCs w:val="24"/>
        </w:rPr>
        <w:t xml:space="preserve">  </w:t>
      </w:r>
      <w:r w:rsidR="0074793E" w:rsidRPr="00DE6126">
        <w:rPr>
          <w:rFonts w:ascii="Times New Roman" w:hAnsi="Times New Roman" w:cs="Times New Roman"/>
          <w:sz w:val="24"/>
          <w:szCs w:val="24"/>
        </w:rPr>
        <w:t>Муниципальное учреждение культуры Городской дом культуры «</w:t>
      </w:r>
      <w:proofErr w:type="spellStart"/>
      <w:r w:rsidR="0074793E" w:rsidRPr="00DE6126">
        <w:rPr>
          <w:rFonts w:ascii="Times New Roman" w:hAnsi="Times New Roman" w:cs="Times New Roman"/>
          <w:sz w:val="24"/>
          <w:szCs w:val="24"/>
        </w:rPr>
        <w:t>Верас</w:t>
      </w:r>
      <w:proofErr w:type="spellEnd"/>
      <w:r w:rsidR="0074793E" w:rsidRPr="00DE6126">
        <w:rPr>
          <w:rFonts w:ascii="Times New Roman" w:hAnsi="Times New Roman" w:cs="Times New Roman"/>
          <w:sz w:val="24"/>
          <w:szCs w:val="24"/>
        </w:rPr>
        <w:t>»</w:t>
      </w:r>
    </w:p>
    <w:p w14:paraId="4FEBE3C8" w14:textId="77777777" w:rsidR="00E71F5C" w:rsidRPr="00DE6126" w:rsidRDefault="00DE6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13387" w:rsidRPr="00DE6126">
        <w:rPr>
          <w:rFonts w:ascii="Times New Roman" w:hAnsi="Times New Roman" w:cs="Times New Roman"/>
          <w:sz w:val="24"/>
          <w:szCs w:val="24"/>
        </w:rPr>
        <w:t xml:space="preserve"> на 2022</w:t>
      </w:r>
      <w:r w:rsidR="00E71F5C" w:rsidRPr="00DE612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78E4F91" w14:textId="77777777" w:rsidR="00E71F5C" w:rsidRPr="00DE6126" w:rsidRDefault="00E71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2778"/>
        <w:gridCol w:w="850"/>
        <w:gridCol w:w="1361"/>
        <w:gridCol w:w="1821"/>
        <w:gridCol w:w="964"/>
      </w:tblGrid>
      <w:tr w:rsidR="00E71F5C" w:rsidRPr="00DE6126" w14:paraId="78FB3228" w14:textId="77777777" w:rsidTr="00B559E8">
        <w:tc>
          <w:tcPr>
            <w:tcW w:w="1695" w:type="dxa"/>
            <w:vMerge w:val="restart"/>
            <w:tcBorders>
              <w:left w:val="nil"/>
            </w:tcBorders>
          </w:tcPr>
          <w:p w14:paraId="198F3456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14:paraId="25D785BC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14:paraId="58324381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14:paraId="1B548D46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785" w:type="dxa"/>
            <w:gridSpan w:val="2"/>
            <w:tcBorders>
              <w:right w:val="nil"/>
            </w:tcBorders>
          </w:tcPr>
          <w:p w14:paraId="15BC6F01" w14:textId="77777777" w:rsidR="00E71F5C" w:rsidRPr="00DE6126" w:rsidRDefault="00E71F5C" w:rsidP="00DE6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E71F5C" w:rsidRPr="00DE6126" w14:paraId="23AFB4AB" w14:textId="77777777" w:rsidTr="00B559E8">
        <w:tc>
          <w:tcPr>
            <w:tcW w:w="1695" w:type="dxa"/>
            <w:vMerge/>
            <w:tcBorders>
              <w:left w:val="nil"/>
            </w:tcBorders>
          </w:tcPr>
          <w:p w14:paraId="57C01C98" w14:textId="77777777" w:rsidR="00E71F5C" w:rsidRPr="00DE6126" w:rsidRDefault="00E71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015DB00" w14:textId="77777777" w:rsidR="00E71F5C" w:rsidRPr="00DE6126" w:rsidRDefault="00E71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17F3211" w14:textId="77777777" w:rsidR="00E71F5C" w:rsidRPr="00DE6126" w:rsidRDefault="00E71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67B09050" w14:textId="77777777" w:rsidR="00E71F5C" w:rsidRPr="00DE6126" w:rsidRDefault="00E71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B9D483E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14:paraId="5BE9640A" w14:textId="77777777" w:rsidR="00E71F5C" w:rsidRPr="00DE6126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71F5C" w:rsidRPr="00DE6126" w14:paraId="414297F3" w14:textId="77777777" w:rsidTr="00B559E8">
        <w:tc>
          <w:tcPr>
            <w:tcW w:w="1695" w:type="dxa"/>
            <w:tcBorders>
              <w:left w:val="nil"/>
            </w:tcBorders>
          </w:tcPr>
          <w:p w14:paraId="26B2C03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84CB62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B3A6E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17D60E8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1FB810B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189257E5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DE6126" w14:paraId="5C458E65" w14:textId="77777777" w:rsidTr="00B559E8"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32CC221D" w14:textId="77777777" w:rsidR="00E71F5C" w:rsidRPr="00DE6126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71F5C" w:rsidRPr="00DE6126" w14:paraId="5C9D8E34" w14:textId="77777777" w:rsidTr="00B559E8">
        <w:tc>
          <w:tcPr>
            <w:tcW w:w="1695" w:type="dxa"/>
            <w:tcBorders>
              <w:left w:val="nil"/>
            </w:tcBorders>
          </w:tcPr>
          <w:p w14:paraId="7374AD0D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E1FCF4C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06EF4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F8D400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8DE785A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19BC01CB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DE6126" w14:paraId="53885C91" w14:textId="77777777" w:rsidTr="00B559E8">
        <w:tc>
          <w:tcPr>
            <w:tcW w:w="1695" w:type="dxa"/>
            <w:tcBorders>
              <w:left w:val="nil"/>
            </w:tcBorders>
          </w:tcPr>
          <w:p w14:paraId="23654958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стендах следующую информацию: - дата создания организации культуры, сведения об учредителе (учредителях); 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</w:t>
            </w:r>
            <w:r w:rsidR="00B13387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цены (тарифы) на услуги); 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- информация о материально-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 обеспечении предоставления услуг организацией культуры; - информация о планируемых мероприятиях; - информация о выполнении государственного (муниципального) задания, отчет о результатах деятельности учреждения; -информация, размещение и опубликование которой являются; обязательными в соответствии с законодательством Российской Федерации - информация, которая размещается и опубликовывается по решению учредителя организации культуры; - информация, которая размещается и опубликовывается по решению организации</w:t>
            </w:r>
          </w:p>
          <w:p w14:paraId="7FBB7062" w14:textId="77777777" w:rsidR="00E71F5C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культуры; - результаты независимой оценки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оказания услуг организациями культуры, а также предложения об улучшении качества их деятельности; - план по улучшению качества работы организации;</w:t>
            </w:r>
          </w:p>
        </w:tc>
        <w:tc>
          <w:tcPr>
            <w:tcW w:w="2778" w:type="dxa"/>
          </w:tcPr>
          <w:p w14:paraId="54D36160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Информацию на информационных стендах в помещении организации привести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14:paraId="4C4B90CB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дата создания организации культуры, сведения об учредителе (учредителях);</w:t>
            </w:r>
          </w:p>
          <w:p w14:paraId="09FE8B5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</w:t>
            </w:r>
            <w:r w:rsidR="00B13387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14:paraId="05339EE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14:paraId="286312A1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14:paraId="7BCE6BBF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планируемых мероприятиях;</w:t>
            </w:r>
          </w:p>
          <w:p w14:paraId="3908869B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14:paraId="1720CAD8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14:paraId="60126E79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информация, которая размещается и опубликовывается по решению организации культуры;</w:t>
            </w:r>
          </w:p>
          <w:p w14:paraId="3E250607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2D650DDD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работы организации;</w:t>
            </w:r>
          </w:p>
          <w:p w14:paraId="18D1B08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DEB55" w14:textId="77777777" w:rsidR="00E71F5C" w:rsidRPr="00DE6126" w:rsidRDefault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2022г</w:t>
            </w:r>
          </w:p>
        </w:tc>
        <w:tc>
          <w:tcPr>
            <w:tcW w:w="1361" w:type="dxa"/>
          </w:tcPr>
          <w:p w14:paraId="76E9EFDF" w14:textId="77777777" w:rsidR="00E71F5C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основной деятельности </w:t>
            </w:r>
            <w:proofErr w:type="spellStart"/>
            <w:r w:rsidR="0045645D" w:rsidRPr="00DE6126">
              <w:rPr>
                <w:rFonts w:ascii="Times New Roman" w:hAnsi="Times New Roman" w:cs="Times New Roman"/>
                <w:sz w:val="24"/>
                <w:szCs w:val="24"/>
              </w:rPr>
              <w:t>Голоскуб</w:t>
            </w:r>
            <w:proofErr w:type="spellEnd"/>
            <w:r w:rsidR="0045645D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  <w:tc>
          <w:tcPr>
            <w:tcW w:w="1821" w:type="dxa"/>
          </w:tcPr>
          <w:p w14:paraId="07A42F9B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1.  Информация на информационных стендах в помещении организации приведена в соответствие перечню информации и требованиям к ней, установленным нормативными правовыми актами, а именно разместили на информационных стендах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следующую информацию:</w:t>
            </w:r>
          </w:p>
          <w:p w14:paraId="40C30EDF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дата создания организации культуры, сведения об учредителе (учредителях);</w:t>
            </w:r>
          </w:p>
          <w:p w14:paraId="161E5862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14:paraId="2531532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14:paraId="704F2DA5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материально-техническом обеспечении предоставления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организацией культуры;</w:t>
            </w:r>
          </w:p>
          <w:p w14:paraId="2896FB2B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планируемых мероприятиях;</w:t>
            </w:r>
          </w:p>
          <w:p w14:paraId="432E6D9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14:paraId="672E68C8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14:paraId="7A76AC5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информация, которая размещается и опубликовывается по решению организации культуры;</w:t>
            </w:r>
          </w:p>
          <w:p w14:paraId="35BDED08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523B0F91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работы организации;</w:t>
            </w:r>
          </w:p>
          <w:p w14:paraId="3ED10857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2.Обеспечить на официальном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наличие информации об учреждении культуры, а именно:</w:t>
            </w:r>
          </w:p>
          <w:p w14:paraId="7439C333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дата создания организации культуры, сведения об учредителе (учредителях);</w:t>
            </w:r>
          </w:p>
          <w:p w14:paraId="6702744F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14:paraId="6434F368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14:paraId="5E6ACE85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- копия плана финансово-хозяйственной деятельности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14:paraId="4281BA2E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14:paraId="05D045D7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планируемых мероприятиях;</w:t>
            </w:r>
          </w:p>
          <w:p w14:paraId="2213F564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14:paraId="72B9BE37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14:paraId="5AC3295B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информация, которая размещается и опубликовывает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по решению </w:t>
            </w:r>
          </w:p>
          <w:p w14:paraId="0C167F20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учредителя организации культуры;</w:t>
            </w:r>
          </w:p>
          <w:p w14:paraId="561793CA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618D89D1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работы организации;</w:t>
            </w:r>
          </w:p>
          <w:p w14:paraId="0DED042D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DF61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на официальном сайте организации дистанционного способа взаимодействия с получателями услуг:</w:t>
            </w:r>
          </w:p>
          <w:p w14:paraId="3A176C72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электронного сервиса: форма для подачи электронного обращения/жалобы/ предложения;</w:t>
            </w:r>
          </w:p>
          <w:p w14:paraId="2FA833F2" w14:textId="77777777" w:rsidR="0045645D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иного электронного сервиса</w:t>
            </w:r>
          </w:p>
          <w:p w14:paraId="62DD9F48" w14:textId="77777777" w:rsidR="00E71F5C" w:rsidRPr="00DE6126" w:rsidRDefault="0045645D" w:rsidP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электронного сервиса: раздел «Часто задаваемые вопросы»;</w:t>
            </w:r>
          </w:p>
        </w:tc>
        <w:tc>
          <w:tcPr>
            <w:tcW w:w="964" w:type="dxa"/>
            <w:tcBorders>
              <w:right w:val="nil"/>
            </w:tcBorders>
          </w:tcPr>
          <w:p w14:paraId="6B347B39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57683364" w14:textId="77777777" w:rsidR="00E71F5C" w:rsidRPr="00DE6126" w:rsidRDefault="00456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71F5C" w:rsidRPr="00DE6126" w14:paraId="00902384" w14:textId="77777777" w:rsidTr="00B559E8"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31540D54" w14:textId="77777777" w:rsidR="00E71F5C" w:rsidRPr="00DE6126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E71F5C" w:rsidRPr="00DE6126" w14:paraId="7C0DD1C7" w14:textId="77777777" w:rsidTr="00B559E8">
        <w:tc>
          <w:tcPr>
            <w:tcW w:w="1695" w:type="dxa"/>
            <w:tcBorders>
              <w:left w:val="nil"/>
            </w:tcBorders>
          </w:tcPr>
          <w:p w14:paraId="34AF23D2" w14:textId="77777777" w:rsidR="00E71F5C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100%</w:t>
            </w:r>
          </w:p>
        </w:tc>
        <w:tc>
          <w:tcPr>
            <w:tcW w:w="2778" w:type="dxa"/>
          </w:tcPr>
          <w:p w14:paraId="3DFDF0DA" w14:textId="77777777" w:rsidR="00E71F5C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поддержания </w:t>
            </w:r>
            <w:r w:rsidR="001553D4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 </w:t>
            </w:r>
            <w:r w:rsidR="001553D4"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обеспечить в учреждении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850" w:type="dxa"/>
          </w:tcPr>
          <w:p w14:paraId="520DBE10" w14:textId="77777777" w:rsidR="00E71F5C" w:rsidRPr="00DE6126" w:rsidRDefault="00C87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61" w:type="dxa"/>
          </w:tcPr>
          <w:p w14:paraId="74414C51" w14:textId="77777777" w:rsidR="00E71F5C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Скосырская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</w:t>
            </w:r>
          </w:p>
        </w:tc>
        <w:tc>
          <w:tcPr>
            <w:tcW w:w="1821" w:type="dxa"/>
          </w:tcPr>
          <w:p w14:paraId="0819BDD5" w14:textId="77777777" w:rsidR="00E71F5C" w:rsidRPr="00DE6126" w:rsidRDefault="00C87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повышения комфортности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услуг </w:t>
            </w:r>
            <w:r w:rsidR="00D26742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964" w:type="dxa"/>
            <w:tcBorders>
              <w:right w:val="nil"/>
            </w:tcBorders>
          </w:tcPr>
          <w:p w14:paraId="5E945856" w14:textId="77777777" w:rsidR="00E71F5C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</w:tr>
      <w:tr w:rsidR="00E71F5C" w:rsidRPr="00DE6126" w14:paraId="3E4B7B95" w14:textId="77777777" w:rsidTr="00B559E8">
        <w:tc>
          <w:tcPr>
            <w:tcW w:w="1695" w:type="dxa"/>
            <w:tcBorders>
              <w:left w:val="nil"/>
            </w:tcBorders>
          </w:tcPr>
          <w:p w14:paraId="3935A6C5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4BA78F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80A8B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969380E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4986ED2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66E019D2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DE6126" w14:paraId="19E1CEF0" w14:textId="77777777" w:rsidTr="00B559E8"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70D0EB5A" w14:textId="77777777" w:rsidR="00E71F5C" w:rsidRPr="00DE6126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E71F5C" w:rsidRPr="00DE6126" w14:paraId="74059AEE" w14:textId="77777777" w:rsidTr="00B559E8">
        <w:trPr>
          <w:trHeight w:val="5558"/>
        </w:trPr>
        <w:tc>
          <w:tcPr>
            <w:tcW w:w="1695" w:type="dxa"/>
            <w:tcBorders>
              <w:left w:val="nil"/>
            </w:tcBorders>
          </w:tcPr>
          <w:p w14:paraId="06CC8EC1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14:paraId="708D331D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14:paraId="73EED7CB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организовать специально оборудованные санитарно-гигиенические помещения в организации.</w:t>
            </w:r>
          </w:p>
          <w:p w14:paraId="2CD9751E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дублирование для инвалидов по слуху и зрению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и зрительной информации</w:t>
            </w:r>
          </w:p>
          <w:p w14:paraId="2D6EC8CE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E1A5690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14:paraId="23778FFB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14:paraId="3CDB5678" w14:textId="77777777" w:rsidR="00E71F5C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предоставления услуги в дистанционном режиме или на дому.</w:t>
            </w:r>
          </w:p>
        </w:tc>
        <w:tc>
          <w:tcPr>
            <w:tcW w:w="2778" w:type="dxa"/>
          </w:tcPr>
          <w:p w14:paraId="4590FB9B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приспособленное - обеспечить наличие сменных кресел-колясок;</w:t>
            </w:r>
          </w:p>
          <w:p w14:paraId="6611441F" w14:textId="77777777" w:rsidR="00E73A3F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организовать специально оборудованные санитарно-гигиенические помещения в организации</w:t>
            </w:r>
          </w:p>
          <w:p w14:paraId="3F6F38CC" w14:textId="77777777" w:rsidR="00D26742" w:rsidRPr="00E73A3F" w:rsidRDefault="00D26742" w:rsidP="00D267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3F">
              <w:rPr>
                <w:rFonts w:ascii="Times New Roman" w:hAnsi="Times New Roman" w:cs="Times New Roman"/>
                <w:b/>
                <w:sz w:val="24"/>
                <w:szCs w:val="24"/>
              </w:rPr>
              <w:t>нет возможности;</w:t>
            </w:r>
          </w:p>
          <w:p w14:paraId="28E2B44A" w14:textId="77777777" w:rsidR="00DE6126" w:rsidRPr="00DE6126" w:rsidRDefault="00DE6126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4DFB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обеспечить дублирование для инвалидов по слуху и зрению звуковой и зрительной информации</w:t>
            </w:r>
          </w:p>
          <w:p w14:paraId="445B5A85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  в планах приобрести.</w:t>
            </w:r>
          </w:p>
          <w:p w14:paraId="7FAC6CF7" w14:textId="77777777" w:rsidR="00DE6126" w:rsidRDefault="00DE6126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38F8" w14:textId="77777777" w:rsidR="00D26742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</w:t>
            </w:r>
            <w:r w:rsidRPr="00DE6126">
              <w:rPr>
                <w:rFonts w:ascii="Times New Roman" w:hAnsi="Times New Roman" w:cs="Times New Roman"/>
                <w:b/>
                <w:sz w:val="24"/>
                <w:szCs w:val="24"/>
              </w:rPr>
              <w:t>) нет возможности.</w:t>
            </w:r>
          </w:p>
          <w:p w14:paraId="05DF31AD" w14:textId="77777777" w:rsidR="00DE6126" w:rsidRDefault="00DE6126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7A6F" w14:textId="77777777" w:rsidR="00D26742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 проходят обучение;</w:t>
            </w:r>
          </w:p>
          <w:p w14:paraId="2842E432" w14:textId="77777777" w:rsidR="00DE6126" w:rsidRPr="00DE6126" w:rsidRDefault="00DE6126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0CE9" w14:textId="77777777" w:rsidR="00E71F5C" w:rsidRPr="00DE6126" w:rsidRDefault="00D26742" w:rsidP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предоставления услуги в дистанционном режиме или на дому, рассматривается возможности  предоставления услуги при востребованности</w:t>
            </w:r>
          </w:p>
        </w:tc>
        <w:tc>
          <w:tcPr>
            <w:tcW w:w="850" w:type="dxa"/>
          </w:tcPr>
          <w:p w14:paraId="0CB109B5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2E08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DB79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8075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D7A1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0E23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159A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9A54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A32C7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C0DA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4CC0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4E9F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00AE" w14:textId="77777777" w:rsidR="00D26742" w:rsidRPr="00DE6126" w:rsidRDefault="00B13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До ноября 2023</w:t>
            </w:r>
          </w:p>
          <w:p w14:paraId="7465E1A8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F10E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65DA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25C6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0501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DCAA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55C6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17C0C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C083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27A6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DEC6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391C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9F39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FC1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C28A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0D3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ABBC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F9FA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CBE2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74B55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D87E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20BB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804C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BFB2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F292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9BE3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A5E2CEF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7BA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A3AA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7D1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788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DFAF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1429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760F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FF62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15AA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E409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361" w:type="dxa"/>
          </w:tcPr>
          <w:p w14:paraId="14341FD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B6243E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992DA6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790BF4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CC5088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3A306D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606FD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B00F7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4EC33E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A4E808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6651D2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5DDA19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84F82E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31C35E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C20D201" w14:textId="77777777" w:rsidR="00D26742" w:rsidRPr="00DE6126" w:rsidRDefault="00D26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Скосырская И.Н.</w:t>
            </w:r>
          </w:p>
          <w:p w14:paraId="02253693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  <w:p w14:paraId="68AB6072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Перебейнос Н.В</w:t>
            </w:r>
            <w:r w:rsidR="00DE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14:paraId="119FD45B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507F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DCC5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5A18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0D1B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9C1A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5C60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9AEE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5DF3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03AD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D9DE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1E135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73A2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15B3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33A4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FC95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D073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89F9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BFCB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9A4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4CDE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A787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DFC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9BC2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249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6B48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979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BEE4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29C3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FE46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9494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C0B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FDB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DE6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E039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CE8BD" w14:textId="77777777" w:rsidR="002416DE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16DE" w:rsidRPr="00DE6126">
              <w:rPr>
                <w:rFonts w:ascii="Times New Roman" w:hAnsi="Times New Roman" w:cs="Times New Roman"/>
                <w:sz w:val="24"/>
                <w:szCs w:val="24"/>
              </w:rPr>
              <w:t>аботни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2416DE" w:rsidRPr="00DE6126">
              <w:rPr>
                <w:rFonts w:ascii="Times New Roman" w:hAnsi="Times New Roman" w:cs="Times New Roman"/>
                <w:sz w:val="24"/>
                <w:szCs w:val="24"/>
              </w:rPr>
              <w:t>организации проходят  обучение (инструктирование, возможность сопровождения работниками организации) по работе  с инвалидами</w:t>
            </w:r>
          </w:p>
        </w:tc>
        <w:tc>
          <w:tcPr>
            <w:tcW w:w="964" w:type="dxa"/>
            <w:tcBorders>
              <w:right w:val="nil"/>
            </w:tcBorders>
          </w:tcPr>
          <w:p w14:paraId="7B49623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C3BA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9834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D05F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78F2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AABE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08CD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68C7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7EFE" w14:textId="77777777" w:rsidR="002416DE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DB46" w14:textId="77777777" w:rsidR="002416DE" w:rsidRPr="00DE6126" w:rsidRDefault="00B13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14:paraId="1A04CFCB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5D89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32DA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A61E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DAD54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66F4" w14:textId="77777777" w:rsidR="00B559E8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66C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76E1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65641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BE26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9D08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24F5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97CF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9AA4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797F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B09D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48B5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2125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56A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A9E0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C25B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D794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1D48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4F2A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C969" w14:textId="77777777" w:rsid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2021-2сотрудника прошли обучение</w:t>
            </w:r>
          </w:p>
          <w:p w14:paraId="1C86A21B" w14:textId="77777777" w:rsidR="00DE6126" w:rsidRPr="00DE6126" w:rsidRDefault="00DE6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2022- 4 сотрудника прошли обучение</w:t>
            </w:r>
          </w:p>
        </w:tc>
      </w:tr>
      <w:tr w:rsidR="00E71F5C" w:rsidRPr="00DE6126" w14:paraId="618C23B3" w14:textId="77777777" w:rsidTr="00B559E8">
        <w:tc>
          <w:tcPr>
            <w:tcW w:w="1695" w:type="dxa"/>
            <w:tcBorders>
              <w:left w:val="nil"/>
            </w:tcBorders>
          </w:tcPr>
          <w:p w14:paraId="1615945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4E8E5C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C4267E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105546A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484398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6F9FD3C5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DE6126" w14:paraId="0AA9D786" w14:textId="77777777" w:rsidTr="00B559E8"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58428309" w14:textId="77777777" w:rsidR="00E71F5C" w:rsidRPr="00DE6126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71F5C" w:rsidRPr="00DE6126" w14:paraId="19C4FD1C" w14:textId="77777777" w:rsidTr="00B559E8">
        <w:tc>
          <w:tcPr>
            <w:tcW w:w="1695" w:type="dxa"/>
            <w:tcBorders>
              <w:left w:val="nil"/>
            </w:tcBorders>
          </w:tcPr>
          <w:p w14:paraId="30BDEEB2" w14:textId="77777777" w:rsidR="00E71F5C" w:rsidRPr="00DE6126" w:rsidRDefault="0024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  <w:tc>
          <w:tcPr>
            <w:tcW w:w="2778" w:type="dxa"/>
          </w:tcPr>
          <w:p w14:paraId="017AF34B" w14:textId="77777777" w:rsidR="00E71F5C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Поддерживается  текущий уровень коммуникации с получателями услуг.</w:t>
            </w:r>
          </w:p>
        </w:tc>
        <w:tc>
          <w:tcPr>
            <w:tcW w:w="850" w:type="dxa"/>
          </w:tcPr>
          <w:p w14:paraId="64D42271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93A2A9C" w14:textId="77777777" w:rsidR="00E71F5C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8174A6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Скосырская И.Н</w:t>
            </w:r>
          </w:p>
          <w:p w14:paraId="0C64ACD8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  <w:p w14:paraId="0D479837" w14:textId="77777777" w:rsidR="00B559E8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Перебейнос Н.В</w:t>
            </w:r>
          </w:p>
        </w:tc>
        <w:tc>
          <w:tcPr>
            <w:tcW w:w="1821" w:type="dxa"/>
          </w:tcPr>
          <w:p w14:paraId="0EA71CDF" w14:textId="77777777" w:rsidR="00E71F5C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Придерживается текущий уровень представления услуг. Получатели удовлетворены условиями оказания услуг (по результатам мониторинга опроса).</w:t>
            </w:r>
          </w:p>
        </w:tc>
        <w:tc>
          <w:tcPr>
            <w:tcW w:w="964" w:type="dxa"/>
            <w:tcBorders>
              <w:right w:val="nil"/>
            </w:tcBorders>
          </w:tcPr>
          <w:p w14:paraId="3C0B54E7" w14:textId="77777777" w:rsidR="00E71F5C" w:rsidRPr="00DE6126" w:rsidRDefault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71F5C" w:rsidRPr="00DE6126" w14:paraId="7AE3DAEF" w14:textId="77777777" w:rsidTr="00B559E8">
        <w:tc>
          <w:tcPr>
            <w:tcW w:w="1695" w:type="dxa"/>
            <w:tcBorders>
              <w:left w:val="nil"/>
            </w:tcBorders>
          </w:tcPr>
          <w:p w14:paraId="352ED0D2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00DE43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F95A0B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C000AB8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8A833EC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47DCC0F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DE6126" w14:paraId="1312D30A" w14:textId="77777777" w:rsidTr="00B559E8"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1252F1CC" w14:textId="77777777" w:rsidR="00E71F5C" w:rsidRPr="00DE6126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71F5C" w:rsidRPr="00DE6126" w14:paraId="3B842266" w14:textId="77777777" w:rsidTr="00B559E8">
        <w:tc>
          <w:tcPr>
            <w:tcW w:w="1695" w:type="dxa"/>
            <w:tcBorders>
              <w:left w:val="nil"/>
            </w:tcBorders>
          </w:tcPr>
          <w:p w14:paraId="5436D563" w14:textId="77777777" w:rsidR="00E71F5C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  <w:tc>
          <w:tcPr>
            <w:tcW w:w="2778" w:type="dxa"/>
          </w:tcPr>
          <w:p w14:paraId="56A51DFD" w14:textId="77777777" w:rsidR="00E71F5C" w:rsidRPr="00DE6126" w:rsidRDefault="00B559E8" w:rsidP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придерживается текущий уровень представления услуг. Получатели </w:t>
            </w:r>
            <w:r w:rsidR="00EC75C7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 условиями оказания услуг (по результатам мониторинга опроса).</w:t>
            </w:r>
          </w:p>
        </w:tc>
        <w:tc>
          <w:tcPr>
            <w:tcW w:w="850" w:type="dxa"/>
          </w:tcPr>
          <w:p w14:paraId="177C69C0" w14:textId="77777777" w:rsidR="00E71F5C" w:rsidRPr="00DE6126" w:rsidRDefault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361" w:type="dxa"/>
          </w:tcPr>
          <w:p w14:paraId="1AF1A160" w14:textId="77777777" w:rsidR="00EC75C7" w:rsidRPr="00DE6126" w:rsidRDefault="00EC75C7" w:rsidP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2C8A350" w14:textId="77777777" w:rsidR="00EC75C7" w:rsidRPr="00DE6126" w:rsidRDefault="00EC75C7" w:rsidP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Скосырская И.Н</w:t>
            </w:r>
          </w:p>
          <w:p w14:paraId="262DF9D3" w14:textId="77777777" w:rsidR="00EC75C7" w:rsidRPr="00DE6126" w:rsidRDefault="00EC75C7" w:rsidP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  <w:p w14:paraId="4CD5CB40" w14:textId="77777777" w:rsidR="00E71F5C" w:rsidRPr="00DE6126" w:rsidRDefault="00EC75C7" w:rsidP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Перебейнос Н.В</w:t>
            </w:r>
            <w:r w:rsidR="00DE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14:paraId="40E3278C" w14:textId="77777777" w:rsidR="00E71F5C" w:rsidRPr="00DE6126" w:rsidRDefault="00B55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придерживается</w:t>
            </w:r>
            <w:r w:rsidR="00EC75C7"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текущий  уровень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услуг. Получатели удовлетворены условиями оказания услуг (по результатам мониторинга опроса).</w:t>
            </w:r>
          </w:p>
        </w:tc>
        <w:tc>
          <w:tcPr>
            <w:tcW w:w="964" w:type="dxa"/>
            <w:tcBorders>
              <w:right w:val="nil"/>
            </w:tcBorders>
          </w:tcPr>
          <w:p w14:paraId="657102C5" w14:textId="77777777" w:rsidR="00E71F5C" w:rsidRPr="00DE6126" w:rsidRDefault="00EC7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71F5C" w:rsidRPr="00DE6126" w14:paraId="0AF669B7" w14:textId="77777777" w:rsidTr="00B559E8">
        <w:tc>
          <w:tcPr>
            <w:tcW w:w="1695" w:type="dxa"/>
            <w:tcBorders>
              <w:left w:val="nil"/>
            </w:tcBorders>
          </w:tcPr>
          <w:p w14:paraId="57286CEF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4E7EA69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892F7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9CAD8E3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5EF3710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14:paraId="152015F1" w14:textId="77777777" w:rsidR="00E71F5C" w:rsidRPr="00DE6126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23692" w14:textId="77777777" w:rsidR="00E71F5C" w:rsidRPr="00DE6126" w:rsidRDefault="00E71F5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345582" w14:textId="77777777" w:rsidR="00E71F5C" w:rsidRPr="00DE6126" w:rsidRDefault="00E71F5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C1273A" w14:textId="77777777" w:rsidR="00E71F5C" w:rsidRPr="00DE6126" w:rsidRDefault="00E71F5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0AD574" w14:textId="77777777" w:rsidR="00E71F5C" w:rsidRPr="00DE6126" w:rsidRDefault="00E71F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ABA6DE" w14:textId="77777777" w:rsidR="00E71F5C" w:rsidRPr="00DE6126" w:rsidRDefault="00E71F5C">
      <w:pPr>
        <w:rPr>
          <w:rFonts w:ascii="Times New Roman" w:hAnsi="Times New Roman"/>
          <w:sz w:val="24"/>
          <w:szCs w:val="24"/>
        </w:rPr>
      </w:pPr>
    </w:p>
    <w:sectPr w:rsidR="00E71F5C" w:rsidRPr="00DE6126" w:rsidSect="00E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F5C"/>
    <w:rsid w:val="00125A4B"/>
    <w:rsid w:val="001553D4"/>
    <w:rsid w:val="00173AAC"/>
    <w:rsid w:val="001E321E"/>
    <w:rsid w:val="001E4A87"/>
    <w:rsid w:val="002416DE"/>
    <w:rsid w:val="002902BA"/>
    <w:rsid w:val="002A32C6"/>
    <w:rsid w:val="00373398"/>
    <w:rsid w:val="00382D41"/>
    <w:rsid w:val="0045645D"/>
    <w:rsid w:val="005B3E78"/>
    <w:rsid w:val="006034E0"/>
    <w:rsid w:val="00642313"/>
    <w:rsid w:val="00651B6C"/>
    <w:rsid w:val="006C49CD"/>
    <w:rsid w:val="0074793E"/>
    <w:rsid w:val="0077778A"/>
    <w:rsid w:val="008B3047"/>
    <w:rsid w:val="008C7194"/>
    <w:rsid w:val="00981393"/>
    <w:rsid w:val="009C1262"/>
    <w:rsid w:val="00B13387"/>
    <w:rsid w:val="00B1443A"/>
    <w:rsid w:val="00B559E8"/>
    <w:rsid w:val="00BE3C42"/>
    <w:rsid w:val="00C87718"/>
    <w:rsid w:val="00D26742"/>
    <w:rsid w:val="00DE6126"/>
    <w:rsid w:val="00E4099B"/>
    <w:rsid w:val="00E71F5C"/>
    <w:rsid w:val="00E73A3F"/>
    <w:rsid w:val="00EC75C7"/>
    <w:rsid w:val="00F35704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684"/>
  <w15:chartTrackingRefBased/>
  <w15:docId w15:val="{AB21F326-3379-43A5-BE7C-C1CB9C26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118F-EB7E-4917-ACD2-BF0B814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cp:lastModifiedBy>Александр Снегирев</cp:lastModifiedBy>
  <cp:revision>2</cp:revision>
  <cp:lastPrinted>2022-03-29T08:35:00Z</cp:lastPrinted>
  <dcterms:created xsi:type="dcterms:W3CDTF">2022-03-31T20:13:00Z</dcterms:created>
  <dcterms:modified xsi:type="dcterms:W3CDTF">2022-03-31T20:13:00Z</dcterms:modified>
</cp:coreProperties>
</file>